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A3C28" w14:textId="611EF517" w:rsidR="004326DC" w:rsidRDefault="004326DC" w:rsidP="004326DC">
      <w:pPr>
        <w:jc w:val="center"/>
      </w:pPr>
      <w:r>
        <w:t>Checking the Licensing Records of All Child Care Providers</w:t>
      </w:r>
    </w:p>
    <w:p w14:paraId="5FA5670A" w14:textId="77777777" w:rsidR="004326DC" w:rsidRDefault="004326DC">
      <w:r>
        <w:t xml:space="preserve">A parent should check a child care provider’s licensing records before selecting a child care program or provider and once again after choosing a child care program or provider. </w:t>
      </w:r>
    </w:p>
    <w:p w14:paraId="22EC5FAB" w14:textId="77777777" w:rsidR="004326DC" w:rsidRDefault="004326DC">
      <w:r>
        <w:t xml:space="preserve">The status of a registered or licensed child care program can change daily depending on </w:t>
      </w:r>
      <w:proofErr w:type="gramStart"/>
      <w:r>
        <w:t>whether or not</w:t>
      </w:r>
      <w:proofErr w:type="gramEnd"/>
      <w:r>
        <w:t xml:space="preserve"> the program is in violation of the New York State Office of Children and Family Services child day care regulations. </w:t>
      </w:r>
    </w:p>
    <w:p w14:paraId="46935981" w14:textId="77777777" w:rsidR="004326DC" w:rsidRDefault="004326DC">
      <w:r>
        <w:t xml:space="preserve">Checking a provider’s licensing records will give a parent current and accurate information on the status of the child care program. </w:t>
      </w:r>
    </w:p>
    <w:p w14:paraId="542F77CA" w14:textId="4DACCC0D" w:rsidR="004326DC" w:rsidRDefault="004326DC">
      <w:r>
        <w:t>A parent can find information on the compliance history of a registered or licensed child care program by calling 1-800-732-5207 and asking to speak to the registrar or licensor of the child care program</w:t>
      </w:r>
      <w:r>
        <w:t>.</w:t>
      </w:r>
    </w:p>
    <w:p w14:paraId="593C871B" w14:textId="73BFC951" w:rsidR="001C033D" w:rsidRDefault="004326DC">
      <w:r>
        <w:t xml:space="preserve">A parent may visit the New York State Office of Children and Family Services website at: to </w:t>
      </w:r>
      <w:hyperlink r:id="rId4" w:history="1">
        <w:r w:rsidRPr="00995C07">
          <w:rPr>
            <w:rStyle w:val="Hyperlink"/>
          </w:rPr>
          <w:t>https://oc</w:t>
        </w:r>
        <w:r w:rsidRPr="00995C07">
          <w:rPr>
            <w:rStyle w:val="Hyperlink"/>
          </w:rPr>
          <w:t>f</w:t>
        </w:r>
        <w:r w:rsidRPr="00995C07">
          <w:rPr>
            <w:rStyle w:val="Hyperlink"/>
          </w:rPr>
          <w:t>s.ny.gov</w:t>
        </w:r>
      </w:hyperlink>
      <w:r>
        <w:t xml:space="preserve"> </w:t>
      </w:r>
      <w:r>
        <w:t>find information on the compliance history of any child care provider. The violation history of child care providers on this website is updated nigh</w:t>
      </w:r>
      <w:r>
        <w:t>tly</w:t>
      </w:r>
    </w:p>
    <w:sectPr w:rsidR="001C0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DC"/>
    <w:rsid w:val="001C033D"/>
    <w:rsid w:val="002B6E58"/>
    <w:rsid w:val="004326DC"/>
    <w:rsid w:val="0044128E"/>
    <w:rsid w:val="004E593D"/>
    <w:rsid w:val="00E1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45A67"/>
  <w15:chartTrackingRefBased/>
  <w15:docId w15:val="{3E087339-4FA4-4014-BB94-D0B172C1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6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6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6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6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6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6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6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6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6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6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6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26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26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cfs.n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917</Characters>
  <Application>Microsoft Office Word</Application>
  <DocSecurity>0</DocSecurity>
  <Lines>12</Lines>
  <Paragraphs>1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Jeffords</dc:creator>
  <cp:keywords/>
  <dc:description/>
  <cp:lastModifiedBy>Nichole Jeffords</cp:lastModifiedBy>
  <cp:revision>1</cp:revision>
  <dcterms:created xsi:type="dcterms:W3CDTF">2025-11-24T20:32:00Z</dcterms:created>
  <dcterms:modified xsi:type="dcterms:W3CDTF">2025-11-24T20:36:00Z</dcterms:modified>
</cp:coreProperties>
</file>